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93" w:rsidRPr="008D2793" w:rsidRDefault="008D2793" w:rsidP="008D2793">
      <w:pPr>
        <w:tabs>
          <w:tab w:val="left" w:pos="685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793" w:rsidRPr="008D2793" w:rsidRDefault="008D2793" w:rsidP="008D2793">
      <w:pPr>
        <w:tabs>
          <w:tab w:val="left" w:pos="685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Спортивная</w:t>
      </w:r>
      <w:r w:rsidRPr="008D27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площадка</w:t>
      </w:r>
      <w:r w:rsidR="00856E26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145</w:t>
      </w:r>
      <w:r w:rsidRPr="008D2793">
        <w:rPr>
          <w:rFonts w:ascii="Times New Roman" w:hAnsi="Times New Roman" w:cs="Times New Roman"/>
          <w:b/>
          <w:sz w:val="28"/>
          <w:szCs w:val="28"/>
        </w:rPr>
        <w:t>»</w:t>
      </w: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2144"/>
        <w:gridCol w:w="3587"/>
        <w:gridCol w:w="4476"/>
      </w:tblGrid>
      <w:tr w:rsidR="008D2793" w:rsidTr="003D792D">
        <w:tc>
          <w:tcPr>
            <w:tcW w:w="2144" w:type="dxa"/>
          </w:tcPr>
          <w:p w:rsidR="008D2793" w:rsidRDefault="008D2793" w:rsidP="003D792D">
            <w:pPr>
              <w:tabs>
                <w:tab w:val="left" w:pos="6859"/>
              </w:tabs>
              <w:jc w:val="center"/>
            </w:pPr>
            <w:r w:rsidRPr="00D52770">
              <w:t>Наименование</w:t>
            </w:r>
          </w:p>
        </w:tc>
        <w:tc>
          <w:tcPr>
            <w:tcW w:w="3587" w:type="dxa"/>
          </w:tcPr>
          <w:p w:rsidR="008D2793" w:rsidRDefault="008D2793" w:rsidP="003D792D">
            <w:pPr>
              <w:tabs>
                <w:tab w:val="left" w:pos="6859"/>
              </w:tabs>
              <w:jc w:val="center"/>
            </w:pPr>
            <w:bookmarkStart w:id="0" w:name="_GoBack"/>
            <w:bookmarkEnd w:id="0"/>
            <w:r w:rsidRPr="00D52770">
              <w:t>Функциональное использование</w:t>
            </w:r>
          </w:p>
        </w:tc>
        <w:tc>
          <w:tcPr>
            <w:tcW w:w="4476" w:type="dxa"/>
          </w:tcPr>
          <w:p w:rsidR="008D2793" w:rsidRDefault="008D2793" w:rsidP="003D792D">
            <w:pPr>
              <w:tabs>
                <w:tab w:val="left" w:pos="6859"/>
              </w:tabs>
              <w:jc w:val="center"/>
            </w:pPr>
            <w:r w:rsidRPr="00D52770">
              <w:t>Оборудование</w:t>
            </w:r>
          </w:p>
        </w:tc>
      </w:tr>
      <w:tr w:rsidR="008D2793" w:rsidTr="003D792D">
        <w:tc>
          <w:tcPr>
            <w:tcW w:w="2144" w:type="dxa"/>
          </w:tcPr>
          <w:p w:rsidR="008D2793" w:rsidRDefault="008D2793" w:rsidP="003D792D">
            <w:pPr>
              <w:tabs>
                <w:tab w:val="left" w:pos="6859"/>
              </w:tabs>
              <w:jc w:val="left"/>
              <w:rPr>
                <w:b/>
              </w:rPr>
            </w:pPr>
            <w:r>
              <w:rPr>
                <w:b/>
              </w:rPr>
              <w:t>Спортивная</w:t>
            </w:r>
          </w:p>
          <w:p w:rsidR="008D2793" w:rsidRDefault="008D2793" w:rsidP="003D792D">
            <w:pPr>
              <w:tabs>
                <w:tab w:val="left" w:pos="6859"/>
              </w:tabs>
              <w:jc w:val="left"/>
              <w:rPr>
                <w:b/>
              </w:rPr>
            </w:pPr>
            <w:r>
              <w:rPr>
                <w:b/>
              </w:rPr>
              <w:t>площадка</w:t>
            </w:r>
          </w:p>
        </w:tc>
        <w:tc>
          <w:tcPr>
            <w:tcW w:w="3587" w:type="dxa"/>
          </w:tcPr>
          <w:p w:rsidR="008D2793" w:rsidRDefault="008D2793" w:rsidP="003D792D">
            <w:pPr>
              <w:tabs>
                <w:tab w:val="left" w:pos="6859"/>
              </w:tabs>
              <w:jc w:val="left"/>
              <w:rPr>
                <w:b/>
              </w:rPr>
            </w:pPr>
            <w:r>
              <w:t>Для проведения физкультурно-оздоровительной работы, утренней гимнастики, физкультурных занятий, спортивных развлечений, игр на воздухе</w:t>
            </w:r>
          </w:p>
        </w:tc>
        <w:tc>
          <w:tcPr>
            <w:tcW w:w="4476" w:type="dxa"/>
          </w:tcPr>
          <w:p w:rsidR="008D2793" w:rsidRDefault="008D2793" w:rsidP="003D792D">
            <w:pPr>
              <w:tabs>
                <w:tab w:val="left" w:pos="6859"/>
              </w:tabs>
              <w:jc w:val="left"/>
            </w:pPr>
            <w:r>
              <w:t xml:space="preserve">- стенка для лазания – 3 шт. </w:t>
            </w:r>
          </w:p>
          <w:p w:rsidR="008D2793" w:rsidRDefault="008D2793" w:rsidP="003D792D">
            <w:pPr>
              <w:tabs>
                <w:tab w:val="left" w:pos="6859"/>
              </w:tabs>
              <w:jc w:val="left"/>
            </w:pPr>
            <w:r>
              <w:t>- баскетбольное кольцо – 1 шт.</w:t>
            </w:r>
          </w:p>
          <w:p w:rsidR="008D2793" w:rsidRDefault="008D2793" w:rsidP="003D792D">
            <w:pPr>
              <w:tabs>
                <w:tab w:val="left" w:pos="6859"/>
              </w:tabs>
              <w:jc w:val="left"/>
            </w:pPr>
            <w:r>
              <w:t>- дуги для перелезания-5 шт.</w:t>
            </w:r>
          </w:p>
          <w:p w:rsidR="008D2793" w:rsidRPr="001F28B3" w:rsidRDefault="008D2793" w:rsidP="003D792D">
            <w:pPr>
              <w:tabs>
                <w:tab w:val="left" w:pos="6859"/>
              </w:tabs>
              <w:jc w:val="left"/>
            </w:pPr>
            <w:r>
              <w:t>- спортивный выносной материал и оборудование</w:t>
            </w:r>
          </w:p>
        </w:tc>
      </w:tr>
    </w:tbl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C32377" w:rsidRDefault="00C32377"/>
    <w:sectPr w:rsidR="00C32377" w:rsidSect="0081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793"/>
    <w:rsid w:val="004D45DE"/>
    <w:rsid w:val="0081700E"/>
    <w:rsid w:val="00836C5F"/>
    <w:rsid w:val="00856E26"/>
    <w:rsid w:val="008D2793"/>
    <w:rsid w:val="00C3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793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</cp:lastModifiedBy>
  <cp:revision>4</cp:revision>
  <dcterms:created xsi:type="dcterms:W3CDTF">2021-02-12T12:34:00Z</dcterms:created>
  <dcterms:modified xsi:type="dcterms:W3CDTF">2021-02-26T09:17:00Z</dcterms:modified>
</cp:coreProperties>
</file>